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BF84" w14:textId="158EE57D" w:rsidR="00C84B43" w:rsidRDefault="00C84B43">
      <w:proofErr w:type="gramStart"/>
      <w:r>
        <w:t>LUH referat</w:t>
      </w:r>
      <w:proofErr w:type="gramEnd"/>
      <w:r>
        <w:t xml:space="preserve"> bestyrelsesmøde den 21.-2 2026</w:t>
      </w:r>
    </w:p>
    <w:p w14:paraId="6AD3EF3C" w14:textId="77777777" w:rsidR="00C84B43" w:rsidRDefault="00C84B43"/>
    <w:p w14:paraId="59E634CE" w14:textId="3B22EAC6" w:rsidR="00C84B43" w:rsidRDefault="00C84B43">
      <w:r>
        <w:t>Bestyrelsen er konstitueret og beholder posterne.</w:t>
      </w:r>
    </w:p>
    <w:p w14:paraId="14B4602C" w14:textId="4318D4E2" w:rsidR="00C84B43" w:rsidRDefault="00C84B43">
      <w:r>
        <w:t xml:space="preserve">Trine har haft en god dialog med Søren fra Kystlandet og hjemmesiden. Der er mange gode ideer, som Trine arbejder videre med. Det har været meget inspirerende. </w:t>
      </w:r>
      <w:r w:rsidR="007423AC">
        <w:t>Send gerne billeder til Trine.</w:t>
      </w:r>
    </w:p>
    <w:p w14:paraId="0FFA55C5" w14:textId="2B57F395" w:rsidR="00C84B43" w:rsidRDefault="00C84B43">
      <w:r>
        <w:t>Maja retter vedtægterne.</w:t>
      </w:r>
    </w:p>
    <w:p w14:paraId="10790E9E" w14:textId="25A90D05" w:rsidR="00C84B43" w:rsidRDefault="00C84B43">
      <w:r>
        <w:t xml:space="preserve">Kort snak om </w:t>
      </w:r>
      <w:proofErr w:type="gramStart"/>
      <w:r>
        <w:t>forenkle</w:t>
      </w:r>
      <w:proofErr w:type="gramEnd"/>
      <w:r>
        <w:t xml:space="preserve"> posteringerne lidt i regnskabet</w:t>
      </w:r>
    </w:p>
    <w:p w14:paraId="1AD70CE5" w14:textId="744C7283" w:rsidR="007423AC" w:rsidRDefault="007423AC">
      <w:r>
        <w:t>Butikken har ikke holdt møde endnu.</w:t>
      </w:r>
    </w:p>
    <w:p w14:paraId="5B49E295" w14:textId="1D4E804C" w:rsidR="00C84B43" w:rsidRDefault="00C84B43">
      <w:r>
        <w:t xml:space="preserve">Næste møde er søndag den 5. april </w:t>
      </w:r>
      <w:proofErr w:type="spellStart"/>
      <w:r>
        <w:t>kl</w:t>
      </w:r>
      <w:proofErr w:type="spellEnd"/>
      <w:r>
        <w:t xml:space="preserve"> 10.00 i cafeen.</w:t>
      </w:r>
    </w:p>
    <w:p w14:paraId="7033A142" w14:textId="77777777" w:rsidR="00C84B43" w:rsidRDefault="00C84B43"/>
    <w:p w14:paraId="263EAFC7" w14:textId="77777777" w:rsidR="00C84B43" w:rsidRDefault="00C84B43"/>
    <w:p w14:paraId="5C4ECDB1" w14:textId="77777777" w:rsidR="00C84B43" w:rsidRDefault="00C84B43"/>
    <w:p w14:paraId="1E8FA910" w14:textId="77777777" w:rsidR="00C84B43" w:rsidRDefault="00C84B43"/>
    <w:p w14:paraId="54BD98D4" w14:textId="77777777" w:rsidR="00C84B43" w:rsidRDefault="00C84B43"/>
    <w:sectPr w:rsidR="00C84B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43"/>
    <w:rsid w:val="00441B58"/>
    <w:rsid w:val="007423AC"/>
    <w:rsid w:val="00B55AB4"/>
    <w:rsid w:val="00C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1C13"/>
  <w15:chartTrackingRefBased/>
  <w15:docId w15:val="{BD0CC909-91F3-4D4F-91A5-70255A02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4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4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4B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4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4B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4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4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4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4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4B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4B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4B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4B43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4B43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4B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4B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4B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4B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4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4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4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4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4B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4B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4B43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4B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4B43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4B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Hoe</dc:creator>
  <cp:keywords/>
  <dc:description/>
  <cp:lastModifiedBy>Maja Hoe</cp:lastModifiedBy>
  <cp:revision>1</cp:revision>
  <dcterms:created xsi:type="dcterms:W3CDTF">2026-02-23T12:06:00Z</dcterms:created>
  <dcterms:modified xsi:type="dcterms:W3CDTF">2026-02-23T12:32:00Z</dcterms:modified>
</cp:coreProperties>
</file>