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5C0B" w14:textId="6140CA0A" w:rsidR="00A46D16" w:rsidRDefault="00A46D16" w:rsidP="00A46D16">
      <w:proofErr w:type="gramStart"/>
      <w:r>
        <w:t>LUH referat</w:t>
      </w:r>
      <w:proofErr w:type="gramEnd"/>
      <w:r>
        <w:t xml:space="preserve"> møde den 9-8 2025 </w:t>
      </w:r>
    </w:p>
    <w:p w14:paraId="1F68C925" w14:textId="1D9FDFD0" w:rsidR="00A46D16" w:rsidRDefault="00A46D16" w:rsidP="00A46D16">
      <w:r>
        <w:t xml:space="preserve">Mødet starter med forpagterne af cafeen deltager. De er super tilfredse med denne sæson og vil gerne forpagte igen i 2026. </w:t>
      </w:r>
    </w:p>
    <w:p w14:paraId="11F95E4C" w14:textId="77777777" w:rsidR="00A46D16" w:rsidRDefault="00A46D16" w:rsidP="00A46D16">
      <w:r>
        <w:t xml:space="preserve">Prisen i højsæsoner er fra 2026 </w:t>
      </w:r>
      <w:proofErr w:type="spellStart"/>
      <w:r>
        <w:t>kr</w:t>
      </w:r>
      <w:proofErr w:type="spellEnd"/>
      <w:r>
        <w:t xml:space="preserve"> 6600.- og i skuldersæsonen </w:t>
      </w:r>
      <w:proofErr w:type="spellStart"/>
      <w:r>
        <w:t>kr</w:t>
      </w:r>
      <w:proofErr w:type="spellEnd"/>
      <w:r>
        <w:t xml:space="preserve"> 4400.- pr mdr. (stigning 10 %)</w:t>
      </w:r>
    </w:p>
    <w:p w14:paraId="26A33286" w14:textId="77777777" w:rsidR="00A46D16" w:rsidRDefault="00A46D16" w:rsidP="00A46D16">
      <w:r>
        <w:t xml:space="preserve">Campingvognen skal fjernes i vinter. </w:t>
      </w:r>
    </w:p>
    <w:p w14:paraId="5DD5F8E6" w14:textId="77777777" w:rsidR="00A46D16" w:rsidRDefault="00A46D16" w:rsidP="00A46D16">
      <w:r>
        <w:t xml:space="preserve"> Pia undersøger muligheder i opvaskemaskiner og køber en. Der bliver lavet en aftale om en pris for brug af strøm over vinteren. Solcellerne giver ikke meget i vinterhalvåret.</w:t>
      </w:r>
    </w:p>
    <w:p w14:paraId="74BA6E90" w14:textId="77777777" w:rsidR="00A46D16" w:rsidRDefault="00A46D16" w:rsidP="00A46D16">
      <w:r>
        <w:t>Det har været supergodt med at forpagterne har låst op til butikken, så kunderne har haft en stor mulighed for at købe lokale produkter.</w:t>
      </w:r>
    </w:p>
    <w:p w14:paraId="705668B4" w14:textId="3759B613" w:rsidR="00A46D16" w:rsidRDefault="00A46D16" w:rsidP="00A46D16">
      <w:r>
        <w:t xml:space="preserve">Forpagterne forlader øen </w:t>
      </w:r>
      <w:proofErr w:type="spellStart"/>
      <w:r>
        <w:t>ca</w:t>
      </w:r>
      <w:proofErr w:type="spellEnd"/>
      <w:r>
        <w:t xml:space="preserve"> den 1- 9 2025. forbruget skal aflæses, og Pia hører Torben om han kan være stå for det.  Der skal foreligge en opgørelse, hvor i depositum skal modregnes. Rengøringskontrol </w:t>
      </w:r>
      <w:proofErr w:type="gramStart"/>
      <w:r>
        <w:t>foretage</w:t>
      </w:r>
      <w:proofErr w:type="gramEnd"/>
      <w:r>
        <w:t xml:space="preserve"> af Pia og Birthe.</w:t>
      </w:r>
      <w:r>
        <w:br/>
      </w:r>
      <w:r>
        <w:br/>
        <w:t>Lone laver en ny forpagtningsaftale, som gerne må være underskrevet før den 1.-9 2025</w:t>
      </w:r>
    </w:p>
    <w:p w14:paraId="3DFBB06F" w14:textId="77777777" w:rsidR="00A46D16" w:rsidRDefault="00A46D16" w:rsidP="00A46D16">
      <w:r>
        <w:t xml:space="preserve">Der er en lille udfordring i butikken. Kun de norske har </w:t>
      </w:r>
      <w:proofErr w:type="spellStart"/>
      <w:r>
        <w:t>mobilpay</w:t>
      </w:r>
      <w:proofErr w:type="spellEnd"/>
      <w:r>
        <w:t>, så andre udlændinge, kan ikke betale ej heller forstå skiltene i butikken. Det vil være en god ide at have skilte på engelsk.</w:t>
      </w:r>
    </w:p>
    <w:p w14:paraId="7BAC73A7" w14:textId="77777777" w:rsidR="00A46D16" w:rsidRDefault="00A46D16" w:rsidP="00A46D16">
      <w:r>
        <w:t>Der er sendt et tilbud på at rydde Endelave Haven fra HM Entreprenør. Maja videresender til Pia og Lone.</w:t>
      </w:r>
    </w:p>
    <w:p w14:paraId="54E7D911" w14:textId="687D1F42" w:rsidR="00A46D16" w:rsidRDefault="00A46D16" w:rsidP="00A46D16">
      <w:r>
        <w:t xml:space="preserve">Det går fornuftigt med økonomien. </w:t>
      </w:r>
      <w:proofErr w:type="spellStart"/>
      <w:r>
        <w:t>Affaldstativet</w:t>
      </w:r>
      <w:proofErr w:type="spellEnd"/>
      <w:r>
        <w:t xml:space="preserve"> ved butikken er itu. Vi tager en af dagrenoverings spandene og flytter til butikken. Når poser er fyldt, sætter vi posen ved vejen. Alle affaldsstativer skal skiftes til sommer 2026, hvor det bliver plastikspande på hjul.</w:t>
      </w:r>
    </w:p>
    <w:p w14:paraId="22BA7688" w14:textId="624C2496" w:rsidR="00A46D16" w:rsidRDefault="00A46D16" w:rsidP="00A46D16">
      <w:r>
        <w:t>Spil og nye havestole indkøbes forår 2026.</w:t>
      </w:r>
    </w:p>
    <w:p w14:paraId="6662150C" w14:textId="77777777" w:rsidR="00A46D16" w:rsidRDefault="00A46D16" w:rsidP="00A46D16">
      <w:r>
        <w:t xml:space="preserve">Der bliver arbejdet på skilte og t </w:t>
      </w:r>
      <w:proofErr w:type="spellStart"/>
      <w:r>
        <w:t>shirt</w:t>
      </w:r>
      <w:proofErr w:type="spellEnd"/>
      <w:r>
        <w:t xml:space="preserve"> til frivillige.</w:t>
      </w:r>
    </w:p>
    <w:p w14:paraId="5BCE5ECD" w14:textId="77777777" w:rsidR="00A46D16" w:rsidRDefault="00A46D16" w:rsidP="00A46D16"/>
    <w:p w14:paraId="1717B877" w14:textId="77777777" w:rsidR="00A46D16" w:rsidRDefault="00A46D16" w:rsidP="00A46D16">
      <w:r>
        <w:t xml:space="preserve">Æblekagedag 15. </w:t>
      </w:r>
      <w:proofErr w:type="gramStart"/>
      <w:r>
        <w:t xml:space="preserve">oktober  </w:t>
      </w:r>
      <w:proofErr w:type="spellStart"/>
      <w:r>
        <w:t>kl</w:t>
      </w:r>
      <w:proofErr w:type="spellEnd"/>
      <w:proofErr w:type="gramEnd"/>
      <w:r>
        <w:t xml:space="preserve"> 13.00-16.00</w:t>
      </w:r>
    </w:p>
    <w:p w14:paraId="040C667B" w14:textId="77777777" w:rsidR="00A46D16" w:rsidRDefault="00A46D16" w:rsidP="00A46D16">
      <w:r>
        <w:t xml:space="preserve">Vi inddrager produktionshuset. Ved køb af entre, bliver der udleveret krus/glas og så står </w:t>
      </w:r>
      <w:proofErr w:type="spellStart"/>
      <w:r>
        <w:t>drikkevarene</w:t>
      </w:r>
      <w:proofErr w:type="spellEnd"/>
      <w:r>
        <w:t xml:space="preserve"> udenfor. </w:t>
      </w:r>
    </w:p>
    <w:p w14:paraId="6AC42777" w14:textId="40BAECC0" w:rsidR="00A46D16" w:rsidRDefault="00A46D16" w:rsidP="00A46D16">
      <w:r>
        <w:t>Solsejl skal være op eller halvtaget bagved kan bruges</w:t>
      </w:r>
      <w:r w:rsidR="0056177F">
        <w:t xml:space="preserve"> hvis de</w:t>
      </w:r>
    </w:p>
    <w:p w14:paraId="022AF593" w14:textId="77777777" w:rsidR="00A46D16" w:rsidRDefault="00A46D16" w:rsidP="00A46D16">
      <w:r>
        <w:t xml:space="preserve">De tilmeldte kager (til Lone) skal leveres </w:t>
      </w:r>
      <w:proofErr w:type="spellStart"/>
      <w:r>
        <w:t>kl</w:t>
      </w:r>
      <w:proofErr w:type="spellEnd"/>
      <w:r>
        <w:t xml:space="preserve"> 12.00 og dommerne skal komme </w:t>
      </w:r>
      <w:proofErr w:type="spellStart"/>
      <w:r>
        <w:t>kl</w:t>
      </w:r>
      <w:proofErr w:type="spellEnd"/>
      <w:r>
        <w:t xml:space="preserve"> 12.30.</w:t>
      </w:r>
    </w:p>
    <w:p w14:paraId="451BA6C0" w14:textId="77777777" w:rsidR="00A46D16" w:rsidRDefault="00A46D16" w:rsidP="00A46D16">
      <w:r>
        <w:t>Maja finder dommere.</w:t>
      </w:r>
    </w:p>
    <w:p w14:paraId="50D8DCE2" w14:textId="77777777" w:rsidR="00A46D16" w:rsidRDefault="00A46D16" w:rsidP="00A46D16">
      <w:r>
        <w:t xml:space="preserve">Der er kniv </w:t>
      </w:r>
      <w:proofErr w:type="spellStart"/>
      <w:r>
        <w:t>slipning</w:t>
      </w:r>
      <w:proofErr w:type="spellEnd"/>
      <w:r>
        <w:t xml:space="preserve"> og gratis adgang til haven. Lothar </w:t>
      </w:r>
      <w:proofErr w:type="spellStart"/>
      <w:r>
        <w:t>Laufer</w:t>
      </w:r>
      <w:proofErr w:type="spellEnd"/>
      <w:r>
        <w:t xml:space="preserve"> kommer og viser sin </w:t>
      </w:r>
      <w:proofErr w:type="spellStart"/>
      <w:r>
        <w:t>peuranske</w:t>
      </w:r>
      <w:proofErr w:type="spellEnd"/>
      <w:r>
        <w:t xml:space="preserve"> musvåge der hedder Peru, som han bruger til jagt. Lone kontakter Ib Elgaard om der kan være bueskydning.</w:t>
      </w:r>
    </w:p>
    <w:p w14:paraId="2A73F6C5" w14:textId="3B205815" w:rsidR="00A46D16" w:rsidRDefault="00A46D16" w:rsidP="00A46D16">
      <w:r>
        <w:t xml:space="preserve">Trine slår æblekagedagen op på de sociale medier og på hjemmesiden – Maja har sendt info og billeder om Lothar til Trine. Maja annoncer på </w:t>
      </w:r>
      <w:proofErr w:type="spellStart"/>
      <w:r>
        <w:t>kulturnaut</w:t>
      </w:r>
      <w:proofErr w:type="spellEnd"/>
      <w:r>
        <w:t>, og laver opslag til pælene og skilte til entre pris v/indgange</w:t>
      </w:r>
      <w:r w:rsidR="0056177F">
        <w:t>n</w:t>
      </w:r>
    </w:p>
    <w:p w14:paraId="4F24AE7B" w14:textId="77777777" w:rsidR="00A46D16" w:rsidRDefault="00A46D16" w:rsidP="00A46D16"/>
    <w:p w14:paraId="3DCE9AF0" w14:textId="451B9B61" w:rsidR="00A46D16" w:rsidRDefault="00A46D16" w:rsidP="00A46D16">
      <w:r>
        <w:lastRenderedPageBreak/>
        <w:t xml:space="preserve">4: Medlemsaften 3.november </w:t>
      </w:r>
    </w:p>
    <w:p w14:paraId="3A1ACBF2" w14:textId="77777777" w:rsidR="00A46D16" w:rsidRDefault="00A46D16" w:rsidP="00A46D16">
      <w:r>
        <w:t>Pia har aftalt med Jens Otto at han vil fortælle om vinproduktion på Endelave og han vil have smagsprøver med.</w:t>
      </w:r>
    </w:p>
    <w:p w14:paraId="310EC5D4" w14:textId="77777777" w:rsidR="00A46D16" w:rsidRDefault="00A46D16" w:rsidP="00A46D16">
      <w:r>
        <w:t xml:space="preserve">Maja har </w:t>
      </w:r>
      <w:proofErr w:type="spellStart"/>
      <w:r>
        <w:t>kraftben</w:t>
      </w:r>
      <w:proofErr w:type="spellEnd"/>
      <w:r>
        <w:t xml:space="preserve"> til suppen. Vi mødes søndag og starter med suppe. </w:t>
      </w:r>
    </w:p>
    <w:p w14:paraId="1EC8115C" w14:textId="77777777" w:rsidR="00A46D16" w:rsidRDefault="00A46D16" w:rsidP="00A46D16">
      <w:r>
        <w:t>Aftaler endeligt til næste møde</w:t>
      </w:r>
    </w:p>
    <w:p w14:paraId="7C4ECADD" w14:textId="77777777" w:rsidR="00A46D16" w:rsidRDefault="00A46D16" w:rsidP="00A46D16">
      <w:r>
        <w:t xml:space="preserve">Partnermøde i Kystlandet 23-9 </w:t>
      </w:r>
      <w:proofErr w:type="spellStart"/>
      <w:r>
        <w:t>kl</w:t>
      </w:r>
      <w:proofErr w:type="spellEnd"/>
      <w:r>
        <w:t xml:space="preserve"> 8.30-11.00 i Horsens Maja deltager for egen og </w:t>
      </w:r>
      <w:proofErr w:type="spellStart"/>
      <w:r>
        <w:t>LUHs</w:t>
      </w:r>
      <w:proofErr w:type="spellEnd"/>
      <w:r>
        <w:t xml:space="preserve"> vegne</w:t>
      </w:r>
    </w:p>
    <w:p w14:paraId="75C97552" w14:textId="77777777" w:rsidR="00A46D16" w:rsidRDefault="00A46D16" w:rsidP="00A46D16">
      <w:r>
        <w:t>Grundlovstaler 2026 – Birthe hører om Lene Vestergaard har lyst.</w:t>
      </w:r>
    </w:p>
    <w:p w14:paraId="3433D620" w14:textId="77777777" w:rsidR="00A46D16" w:rsidRDefault="00A46D16" w:rsidP="00A46D16">
      <w:r>
        <w:t>Birgit bestilling planter til Middelalderfestival. Birgitte og Maja har opgaven.</w:t>
      </w:r>
    </w:p>
    <w:p w14:paraId="7BEA3010" w14:textId="77777777" w:rsidR="00A46D16" w:rsidRDefault="00A46D16" w:rsidP="00A46D16">
      <w:r>
        <w:t>Der har været økotilsyn. Marianne Binder fra fødevarestyrelsen. Eneste kommentar er at når vi bruger økomærket, henstilles til at vi benytter teksten med: statskontrolleret.</w:t>
      </w:r>
    </w:p>
    <w:p w14:paraId="6242C29B" w14:textId="77777777" w:rsidR="00A46D16" w:rsidRDefault="00A46D16" w:rsidP="00A46D16">
      <w:r>
        <w:t xml:space="preserve">Tænketank til næste møde: hjemmesiden </w:t>
      </w:r>
    </w:p>
    <w:p w14:paraId="3630AA9F" w14:textId="77777777" w:rsidR="00A46D16" w:rsidRDefault="00A46D16" w:rsidP="00A46D16">
      <w:r>
        <w:t>Der har i sommeren været arrangeret 4 rundvisninger i haven. Ingen tilmeldte.</w:t>
      </w:r>
    </w:p>
    <w:p w14:paraId="37C5652A" w14:textId="2737216D" w:rsidR="00A46D16" w:rsidRDefault="00A46D16" w:rsidP="00A46D16">
      <w:r>
        <w:t>Første tilmelding til most produktion er bestilt. Lone undersøger om der findes en Fond der vil give nyt udstyr. Brug af æblemost udstyret er stadig kun for medlemmer = medlemsfordel.</w:t>
      </w:r>
    </w:p>
    <w:p w14:paraId="25A955F1" w14:textId="7E79F19D" w:rsidR="00A46D16" w:rsidRDefault="00A46D16" w:rsidP="00A46D16">
      <w:r>
        <w:t xml:space="preserve">Skurvognen skal renoveres Pia melder anslået pris er </w:t>
      </w:r>
      <w:proofErr w:type="spellStart"/>
      <w:r>
        <w:t>ca</w:t>
      </w:r>
      <w:proofErr w:type="spellEnd"/>
      <w:r>
        <w:t xml:space="preserve"> </w:t>
      </w:r>
      <w:proofErr w:type="spellStart"/>
      <w:r>
        <w:t>kr</w:t>
      </w:r>
      <w:proofErr w:type="spellEnd"/>
      <w:r>
        <w:t xml:space="preserve"> 40.000                                                                                                                                                                             </w:t>
      </w:r>
    </w:p>
    <w:p w14:paraId="6C52C6A1" w14:textId="77777777" w:rsidR="00A46D16" w:rsidRDefault="00A46D16" w:rsidP="00A46D16">
      <w:r>
        <w:t xml:space="preserve">Næste møde den 16-10 </w:t>
      </w:r>
      <w:proofErr w:type="spellStart"/>
      <w:r>
        <w:t>kl</w:t>
      </w:r>
      <w:proofErr w:type="spellEnd"/>
      <w:r>
        <w:t xml:space="preserve"> 10.00</w:t>
      </w:r>
    </w:p>
    <w:p w14:paraId="689C8B6F" w14:textId="77777777" w:rsidR="00B55AB4" w:rsidRDefault="00B55AB4"/>
    <w:sectPr w:rsidR="00B55A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16"/>
    <w:rsid w:val="00061E5B"/>
    <w:rsid w:val="0026102A"/>
    <w:rsid w:val="0056177F"/>
    <w:rsid w:val="00A46D16"/>
    <w:rsid w:val="00A53CAE"/>
    <w:rsid w:val="00B55A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7DB3"/>
  <w15:chartTrackingRefBased/>
  <w15:docId w15:val="{47999584-F4A0-4632-88F9-95261387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16"/>
  </w:style>
  <w:style w:type="paragraph" w:styleId="Overskrift1">
    <w:name w:val="heading 1"/>
    <w:basedOn w:val="Normal"/>
    <w:next w:val="Normal"/>
    <w:link w:val="Overskrift1Tegn"/>
    <w:uiPriority w:val="9"/>
    <w:qFormat/>
    <w:rsid w:val="00A46D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A46D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A46D16"/>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A46D16"/>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A46D16"/>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A46D1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46D1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46D1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46D1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46D16"/>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A46D16"/>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A46D16"/>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A46D16"/>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A46D16"/>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A46D1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46D1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46D1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46D16"/>
    <w:rPr>
      <w:rFonts w:eastAsiaTheme="majorEastAsia" w:cstheme="majorBidi"/>
      <w:color w:val="272727" w:themeColor="text1" w:themeTint="D8"/>
    </w:rPr>
  </w:style>
  <w:style w:type="paragraph" w:styleId="Titel">
    <w:name w:val="Title"/>
    <w:basedOn w:val="Normal"/>
    <w:next w:val="Normal"/>
    <w:link w:val="TitelTegn"/>
    <w:uiPriority w:val="10"/>
    <w:qFormat/>
    <w:rsid w:val="00A46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46D1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46D1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46D1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46D1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46D16"/>
    <w:rPr>
      <w:i/>
      <w:iCs/>
      <w:color w:val="404040" w:themeColor="text1" w:themeTint="BF"/>
    </w:rPr>
  </w:style>
  <w:style w:type="paragraph" w:styleId="Listeafsnit">
    <w:name w:val="List Paragraph"/>
    <w:basedOn w:val="Normal"/>
    <w:uiPriority w:val="34"/>
    <w:qFormat/>
    <w:rsid w:val="00A46D16"/>
    <w:pPr>
      <w:ind w:left="720"/>
      <w:contextualSpacing/>
    </w:pPr>
  </w:style>
  <w:style w:type="character" w:styleId="Kraftigfremhvning">
    <w:name w:val="Intense Emphasis"/>
    <w:basedOn w:val="Standardskrifttypeiafsnit"/>
    <w:uiPriority w:val="21"/>
    <w:qFormat/>
    <w:rsid w:val="00A46D16"/>
    <w:rPr>
      <w:i/>
      <w:iCs/>
      <w:color w:val="2E74B5" w:themeColor="accent1" w:themeShade="BF"/>
    </w:rPr>
  </w:style>
  <w:style w:type="paragraph" w:styleId="Strktcitat">
    <w:name w:val="Intense Quote"/>
    <w:basedOn w:val="Normal"/>
    <w:next w:val="Normal"/>
    <w:link w:val="StrktcitatTegn"/>
    <w:uiPriority w:val="30"/>
    <w:qFormat/>
    <w:rsid w:val="00A46D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A46D16"/>
    <w:rPr>
      <w:i/>
      <w:iCs/>
      <w:color w:val="2E74B5" w:themeColor="accent1" w:themeShade="BF"/>
    </w:rPr>
  </w:style>
  <w:style w:type="character" w:styleId="Kraftighenvisning">
    <w:name w:val="Intense Reference"/>
    <w:basedOn w:val="Standardskrifttypeiafsnit"/>
    <w:uiPriority w:val="32"/>
    <w:qFormat/>
    <w:rsid w:val="00A46D16"/>
    <w:rPr>
      <w:b/>
      <w:bCs/>
      <w:smallCaps/>
      <w:color w:val="2E74B5" w:themeColor="accent1" w:themeShade="BF"/>
      <w:spacing w:val="5"/>
    </w:rPr>
  </w:style>
  <w:style w:type="character" w:styleId="Hyperlink">
    <w:name w:val="Hyperlink"/>
    <w:basedOn w:val="Standardskrifttypeiafsnit"/>
    <w:uiPriority w:val="99"/>
    <w:unhideWhenUsed/>
    <w:rsid w:val="00A46D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499</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Hoe</dc:creator>
  <cp:keywords/>
  <dc:description/>
  <cp:lastModifiedBy>Maja Hoe</cp:lastModifiedBy>
  <cp:revision>2</cp:revision>
  <dcterms:created xsi:type="dcterms:W3CDTF">2025-09-12T13:35:00Z</dcterms:created>
  <dcterms:modified xsi:type="dcterms:W3CDTF">2025-10-22T11:13:00Z</dcterms:modified>
</cp:coreProperties>
</file>